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818" w:rsidRDefault="00E84818" w:rsidP="00E84818">
      <w:pPr>
        <w:pStyle w:val="af4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35F1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ПЛАН НАУЧНЫХ И НАУЧНО-ТЕХНИЧЕСКИХ МЕРОПРИЯТИЙ </w:t>
      </w:r>
    </w:p>
    <w:p w:rsidR="00E84818" w:rsidRPr="00E84818" w:rsidRDefault="00E84818" w:rsidP="00E84818">
      <w:pPr>
        <w:pStyle w:val="af4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8481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БУЗУЛУКСКОГО  ГУМАНИТАРНО – ТЕХНОЛОГИЧЕСКОГО ИНСТИТУТА </w:t>
      </w:r>
    </w:p>
    <w:p w:rsidR="00E84818" w:rsidRPr="00093D2E" w:rsidRDefault="00A51674" w:rsidP="00E84818">
      <w:pPr>
        <w:pStyle w:val="af4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(ФИЛИАЛА) ОГУ </w:t>
      </w:r>
      <w:r w:rsidR="00E84818" w:rsidRPr="00D35F11">
        <w:rPr>
          <w:rFonts w:ascii="Times New Roman" w:hAnsi="Times New Roman"/>
          <w:b/>
          <w:sz w:val="24"/>
          <w:szCs w:val="24"/>
          <w:shd w:val="clear" w:color="auto" w:fill="FFFFFF"/>
        </w:rPr>
        <w:t>НА 202</w:t>
      </w:r>
      <w:r w:rsidR="00F603C1">
        <w:rPr>
          <w:rFonts w:ascii="Times New Roman" w:hAnsi="Times New Roman"/>
          <w:b/>
          <w:sz w:val="24"/>
          <w:szCs w:val="24"/>
          <w:shd w:val="clear" w:color="auto" w:fill="FFFFFF"/>
        </w:rPr>
        <w:t>4</w:t>
      </w:r>
      <w:r w:rsidR="00E84818" w:rsidRPr="00D35F1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ГОД</w:t>
      </w:r>
    </w:p>
    <w:p w:rsidR="00E84818" w:rsidRPr="000C1FCF" w:rsidRDefault="00E84818" w:rsidP="00E848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1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946"/>
        <w:gridCol w:w="2835"/>
        <w:gridCol w:w="1418"/>
        <w:gridCol w:w="992"/>
        <w:gridCol w:w="2268"/>
      </w:tblGrid>
      <w:tr w:rsidR="00E84818" w:rsidRPr="00AB62C6" w:rsidTr="00D747A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818" w:rsidRPr="00AB62C6" w:rsidRDefault="00E84818" w:rsidP="00D747A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818" w:rsidRPr="00AB62C6" w:rsidRDefault="00E84818" w:rsidP="00D7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C6">
              <w:rPr>
                <w:rFonts w:ascii="Times New Roman" w:hAnsi="Times New Roman" w:cs="Times New Roman"/>
                <w:sz w:val="24"/>
                <w:szCs w:val="24"/>
              </w:rPr>
              <w:t>Тип и наименование мероприятия</w:t>
            </w:r>
          </w:p>
          <w:p w:rsidR="00E84818" w:rsidRPr="00AB62C6" w:rsidRDefault="00E84818" w:rsidP="00D747A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818" w:rsidRPr="00AB62C6" w:rsidRDefault="00E84818" w:rsidP="00D747A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C6">
              <w:rPr>
                <w:rFonts w:ascii="Times New Roman" w:hAnsi="Times New Roman" w:cs="Times New Roman"/>
                <w:sz w:val="24"/>
                <w:szCs w:val="24"/>
              </w:rPr>
              <w:t>Место проведения /организация, телефон оргкомитета, факс,</w:t>
            </w:r>
          </w:p>
          <w:p w:rsidR="00E84818" w:rsidRPr="00AB62C6" w:rsidRDefault="00E84818" w:rsidP="00D747A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C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B62C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B62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818" w:rsidRPr="00AB62C6" w:rsidRDefault="00E84818" w:rsidP="00D747A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84818" w:rsidRPr="00AB62C6" w:rsidRDefault="00E84818" w:rsidP="00D747A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C6">
              <w:rPr>
                <w:rFonts w:ascii="Times New Roman" w:hAnsi="Times New Roman" w:cs="Times New Roman"/>
                <w:sz w:val="24"/>
                <w:szCs w:val="24"/>
              </w:rPr>
              <w:t>(число, месяц)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818" w:rsidRPr="00AB62C6" w:rsidRDefault="00E84818" w:rsidP="00D747A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C6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818" w:rsidRPr="00AB62C6" w:rsidRDefault="00E84818" w:rsidP="00D747A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C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E84818" w:rsidRPr="00AB62C6" w:rsidTr="00D747A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18" w:rsidRPr="00AB62C6" w:rsidRDefault="00E84818" w:rsidP="00D7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18" w:rsidRPr="00AB62C6" w:rsidRDefault="00E84818" w:rsidP="00D747A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18" w:rsidRPr="00AB62C6" w:rsidRDefault="00E84818" w:rsidP="00D747A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18" w:rsidRPr="00AB62C6" w:rsidRDefault="00E84818" w:rsidP="00D747A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18" w:rsidRPr="00AB62C6" w:rsidRDefault="00E84818" w:rsidP="00D747A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18" w:rsidRPr="00AB62C6" w:rsidRDefault="00E84818" w:rsidP="00D747A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4818" w:rsidRPr="00AB62C6" w:rsidTr="00D747A7">
        <w:tc>
          <w:tcPr>
            <w:tcW w:w="15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818" w:rsidRPr="00AB62C6" w:rsidRDefault="00E84818" w:rsidP="008511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Научные конференции </w:t>
            </w:r>
            <w:r w:rsidR="008511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 круглые столы </w:t>
            </w:r>
          </w:p>
        </w:tc>
      </w:tr>
      <w:tr w:rsidR="008511FE" w:rsidRPr="00AB62C6" w:rsidTr="00CE7C2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1FE" w:rsidRPr="00AB62C6" w:rsidRDefault="008511FE" w:rsidP="00851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2B59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Круглый стол ко Дню заповедников и национальных парков России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674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Pr="00A51674">
              <w:rPr>
                <w:rFonts w:ascii="Times New Roman" w:hAnsi="Times New Roman"/>
                <w:sz w:val="24"/>
                <w:szCs w:val="24"/>
              </w:rPr>
              <w:t>биоэкологии</w:t>
            </w:r>
            <w:proofErr w:type="spellEnd"/>
            <w:r w:rsidRPr="00A516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51674">
              <w:rPr>
                <w:rFonts w:ascii="Times New Roman" w:hAnsi="Times New Roman"/>
                <w:sz w:val="24"/>
                <w:szCs w:val="24"/>
              </w:rPr>
              <w:t>техносферной</w:t>
            </w:r>
            <w:proofErr w:type="spellEnd"/>
            <w:r w:rsidRPr="00A51674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  <w:p w:rsidR="008511FE" w:rsidRPr="00A51674" w:rsidRDefault="008511FE" w:rsidP="0085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8(35342) 30253</w:t>
            </w:r>
          </w:p>
          <w:p w:rsidR="008511FE" w:rsidRPr="00A51674" w:rsidRDefault="008511FE" w:rsidP="008511FE">
            <w:pPr>
              <w:shd w:val="clear" w:color="auto" w:fill="FFFFFF"/>
              <w:tabs>
                <w:tab w:val="left" w:leader="underscore" w:pos="2438"/>
                <w:tab w:val="left" w:leader="underscore" w:pos="7574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A51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bio@bgti.ru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511FE" w:rsidRPr="00A51674" w:rsidRDefault="008511FE" w:rsidP="008511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2B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Биологические науки</w:t>
            </w:r>
          </w:p>
          <w:p w:rsidR="008511FE" w:rsidRPr="00A51674" w:rsidRDefault="008511FE" w:rsidP="008511F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1FE" w:rsidRPr="00A51674" w:rsidTr="006075B2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1FE" w:rsidRPr="00AB62C6" w:rsidRDefault="008511FE" w:rsidP="00851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2C6">
              <w:rPr>
                <w:rFonts w:ascii="Times New Roman" w:hAnsi="Times New Roman"/>
                <w:sz w:val="24"/>
                <w:szCs w:val="24"/>
              </w:rPr>
              <w:t>Всероссийская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аучно-практическая конференция </w:t>
            </w:r>
            <w:r w:rsidRPr="00AB62C6">
              <w:rPr>
                <w:rFonts w:ascii="Times New Roman" w:eastAsia="Times New Roman" w:hAnsi="Times New Roman"/>
                <w:sz w:val="24"/>
                <w:szCs w:val="24"/>
              </w:rPr>
              <w:t>«Актуальн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ые проблемы интеграции науки и </w:t>
            </w:r>
            <w:r w:rsidRPr="00AB62C6">
              <w:rPr>
                <w:rFonts w:ascii="Times New Roman" w:eastAsia="Times New Roman" w:hAnsi="Times New Roman"/>
                <w:sz w:val="24"/>
                <w:szCs w:val="24"/>
              </w:rPr>
              <w:t>образования в регионе»</w:t>
            </w:r>
          </w:p>
          <w:p w:rsidR="008511FE" w:rsidRPr="00AB62C6" w:rsidRDefault="008511FE" w:rsidP="0085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E" w:rsidRPr="00AB62C6" w:rsidRDefault="008511FE" w:rsidP="008511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B62C6" w:rsidRDefault="008511FE" w:rsidP="0085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2C6">
              <w:rPr>
                <w:rFonts w:ascii="Times New Roman" w:hAnsi="Times New Roman"/>
                <w:sz w:val="24"/>
                <w:szCs w:val="24"/>
              </w:rPr>
              <w:t>Бузулукский</w:t>
            </w:r>
            <w:proofErr w:type="spellEnd"/>
            <w:r w:rsidRPr="00AB62C6">
              <w:rPr>
                <w:rFonts w:ascii="Times New Roman" w:hAnsi="Times New Roman"/>
                <w:sz w:val="24"/>
                <w:szCs w:val="24"/>
              </w:rPr>
              <w:t xml:space="preserve"> гуманитарно-технологический институт (филиал) ОГУ,</w:t>
            </w:r>
          </w:p>
          <w:p w:rsidR="008511FE" w:rsidRPr="005449C5" w:rsidRDefault="008511FE" w:rsidP="00851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62C6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5449C5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  <w:r w:rsidRPr="00AB62C6">
              <w:rPr>
                <w:rFonts w:ascii="Times New Roman" w:hAnsi="Times New Roman"/>
                <w:sz w:val="24"/>
                <w:szCs w:val="24"/>
                <w:lang w:val="en-US"/>
              </w:rPr>
              <w:t>(35342)</w:t>
            </w:r>
            <w:r w:rsidRPr="005449C5">
              <w:rPr>
                <w:rFonts w:ascii="Times New Roman" w:hAnsi="Times New Roman"/>
                <w:sz w:val="24"/>
                <w:szCs w:val="24"/>
                <w:lang w:val="en-US"/>
              </w:rPr>
              <w:t>30237</w:t>
            </w:r>
          </w:p>
          <w:p w:rsidR="008511FE" w:rsidRPr="00AB62C6" w:rsidRDefault="008511FE" w:rsidP="00851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62C6">
              <w:rPr>
                <w:rFonts w:ascii="Times New Roman" w:hAnsi="Times New Roman"/>
                <w:sz w:val="24"/>
                <w:szCs w:val="24"/>
                <w:lang w:val="en-US"/>
              </w:rPr>
              <w:t>e-mail: conferenz@bgti.ru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5449C5" w:rsidRDefault="008511FE" w:rsidP="0085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11FE" w:rsidRPr="005449C5" w:rsidRDefault="008511FE" w:rsidP="0085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11FE" w:rsidRPr="005449C5" w:rsidRDefault="008511FE" w:rsidP="0085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11FE" w:rsidRPr="00AB62C6" w:rsidRDefault="008511FE" w:rsidP="0085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B62C6">
              <w:rPr>
                <w:rFonts w:ascii="Times New Roman" w:hAnsi="Times New Roman"/>
                <w:sz w:val="24"/>
                <w:szCs w:val="24"/>
              </w:rPr>
              <w:t>.04.20</w:t>
            </w:r>
            <w:r w:rsidRPr="00AB62C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B62C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B62C6" w:rsidRDefault="008511FE" w:rsidP="0085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1FE" w:rsidRPr="00AB62C6" w:rsidRDefault="008511FE" w:rsidP="0085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1FE" w:rsidRPr="00AB62C6" w:rsidRDefault="008511FE" w:rsidP="0085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1FE" w:rsidRPr="00AB62C6" w:rsidRDefault="008511FE" w:rsidP="0085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2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B62C6" w:rsidRDefault="008511FE" w:rsidP="00851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C6">
              <w:rPr>
                <w:rFonts w:ascii="Times New Roman" w:hAnsi="Times New Roman" w:cs="Times New Roman"/>
                <w:sz w:val="24"/>
                <w:szCs w:val="24"/>
              </w:rPr>
              <w:t>Педагогические науки;</w:t>
            </w:r>
          </w:p>
          <w:p w:rsidR="008511FE" w:rsidRPr="00AB62C6" w:rsidRDefault="008511FE" w:rsidP="00851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C6">
              <w:rPr>
                <w:rFonts w:ascii="Times New Roman" w:hAnsi="Times New Roman" w:cs="Times New Roman"/>
                <w:sz w:val="24"/>
                <w:szCs w:val="24"/>
              </w:rPr>
              <w:t>Технические науки;</w:t>
            </w:r>
          </w:p>
          <w:p w:rsidR="008511FE" w:rsidRPr="00AB62C6" w:rsidRDefault="008511FE" w:rsidP="00851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C6">
              <w:rPr>
                <w:rFonts w:ascii="Times New Roman" w:hAnsi="Times New Roman" w:cs="Times New Roman"/>
                <w:sz w:val="24"/>
                <w:szCs w:val="24"/>
              </w:rPr>
              <w:t>Биологические науки;</w:t>
            </w:r>
          </w:p>
          <w:p w:rsidR="008511FE" w:rsidRPr="00AB62C6" w:rsidRDefault="008511FE" w:rsidP="00851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2C6">
              <w:rPr>
                <w:rFonts w:ascii="Times New Roman" w:hAnsi="Times New Roman" w:cs="Times New Roman"/>
                <w:sz w:val="24"/>
                <w:szCs w:val="24"/>
              </w:rPr>
              <w:t>Экономические науки;</w:t>
            </w:r>
          </w:p>
          <w:p w:rsidR="008511FE" w:rsidRPr="00AB62C6" w:rsidRDefault="008511FE" w:rsidP="0085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2C6">
              <w:rPr>
                <w:rFonts w:ascii="Times New Roman" w:hAnsi="Times New Roman" w:cs="Times New Roman"/>
                <w:sz w:val="24"/>
                <w:szCs w:val="24"/>
              </w:rPr>
              <w:t>Юридические науки</w:t>
            </w:r>
          </w:p>
        </w:tc>
      </w:tr>
      <w:tr w:rsidR="008511FE" w:rsidRPr="00A51674" w:rsidTr="00C3110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6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2B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Круглый стол ко дню энергетика «Энергетика, сегодня и завтра»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674">
              <w:rPr>
                <w:rFonts w:ascii="Times New Roman" w:hAnsi="Times New Roman"/>
                <w:sz w:val="24"/>
                <w:szCs w:val="24"/>
              </w:rPr>
              <w:t>кафедра общепрофессиональных и технических дисциплин,</w:t>
            </w:r>
          </w:p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8(35342) 30258</w:t>
            </w:r>
          </w:p>
          <w:p w:rsidR="008511FE" w:rsidRPr="00A51674" w:rsidRDefault="008511FE" w:rsidP="008511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16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A51674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kafi@bgti.ru</w:t>
              </w:r>
            </w:hyperlink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19.12.2024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2B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  <w:p w:rsidR="008511FE" w:rsidRPr="00A51674" w:rsidRDefault="008511FE" w:rsidP="008511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511FE" w:rsidRPr="00A51674" w:rsidRDefault="008511FE" w:rsidP="008511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1FE" w:rsidRPr="00A51674" w:rsidTr="00D747A7">
        <w:tc>
          <w:tcPr>
            <w:tcW w:w="15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Молодежные научные и научно-технические мероприятия факультетов и кафедр</w:t>
            </w:r>
          </w:p>
        </w:tc>
      </w:tr>
      <w:tr w:rsidR="008511FE" w:rsidRPr="00A51674" w:rsidTr="00D747A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1FE" w:rsidRPr="00A51674" w:rsidRDefault="008511FE" w:rsidP="008511FE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Научно-популярные лекции ко Дню российской науки</w:t>
            </w:r>
            <w:r w:rsidRPr="00A516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для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1FE" w:rsidRDefault="008511FE" w:rsidP="008511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1FE" w:rsidRPr="00A51674" w:rsidRDefault="008511FE" w:rsidP="002B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74">
              <w:rPr>
                <w:rFonts w:ascii="Times New Roman" w:hAnsi="Times New Roman"/>
                <w:sz w:val="24"/>
                <w:szCs w:val="24"/>
              </w:rPr>
              <w:lastRenderedPageBreak/>
              <w:t>Бузулукский</w:t>
            </w:r>
            <w:proofErr w:type="spellEnd"/>
            <w:r w:rsidRPr="00A51674">
              <w:rPr>
                <w:rFonts w:ascii="Times New Roman" w:hAnsi="Times New Roman"/>
                <w:sz w:val="24"/>
                <w:szCs w:val="24"/>
              </w:rPr>
              <w:t xml:space="preserve"> гуманитарно-</w:t>
            </w:r>
            <w:r w:rsidRPr="00A51674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технологический институт (филиал) ОГУ,</w:t>
            </w:r>
          </w:p>
          <w:p w:rsidR="008511FE" w:rsidRPr="00A51674" w:rsidRDefault="008511FE" w:rsidP="00851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1674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1674">
              <w:rPr>
                <w:rFonts w:ascii="Times New Roman" w:hAnsi="Times New Roman"/>
                <w:sz w:val="24"/>
                <w:szCs w:val="24"/>
                <w:lang w:val="en-US"/>
              </w:rPr>
              <w:t>.8(35342)30237</w:t>
            </w:r>
          </w:p>
          <w:p w:rsidR="008511FE" w:rsidRPr="00A51674" w:rsidRDefault="008511FE" w:rsidP="00851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1674">
              <w:rPr>
                <w:rFonts w:ascii="Times New Roman" w:hAnsi="Times New Roman"/>
                <w:sz w:val="24"/>
                <w:szCs w:val="24"/>
                <w:lang w:val="en-US"/>
              </w:rPr>
              <w:t>e-mail: conferenz@bgti.ru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74">
              <w:rPr>
                <w:rFonts w:ascii="Times New Roman" w:hAnsi="Times New Roman"/>
                <w:sz w:val="24"/>
                <w:szCs w:val="24"/>
              </w:rPr>
              <w:t>08.02.20</w:t>
            </w:r>
            <w:r w:rsidRPr="00A5167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51674">
              <w:rPr>
                <w:rFonts w:ascii="Times New Roman" w:hAnsi="Times New Roman"/>
                <w:sz w:val="24"/>
                <w:szCs w:val="24"/>
              </w:rPr>
              <w:t>4</w:t>
            </w:r>
            <w:r w:rsidRPr="00A5167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науки;</w:t>
            </w:r>
          </w:p>
          <w:p w:rsidR="008511FE" w:rsidRPr="00A51674" w:rsidRDefault="008511FE" w:rsidP="0085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науки;</w:t>
            </w:r>
          </w:p>
          <w:p w:rsidR="008511FE" w:rsidRPr="00A51674" w:rsidRDefault="008511FE" w:rsidP="0085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Биологические науки;</w:t>
            </w:r>
          </w:p>
          <w:p w:rsidR="008511FE" w:rsidRPr="00A51674" w:rsidRDefault="008511FE" w:rsidP="0085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Экономические науки;</w:t>
            </w:r>
          </w:p>
          <w:p w:rsidR="008511FE" w:rsidRPr="00A51674" w:rsidRDefault="008511FE" w:rsidP="00851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Юридические науки</w:t>
            </w:r>
          </w:p>
        </w:tc>
      </w:tr>
      <w:tr w:rsidR="008511FE" w:rsidRPr="00A51674" w:rsidTr="006549C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1FE" w:rsidRPr="00A51674" w:rsidRDefault="008511FE" w:rsidP="008511FE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2B595A" w:rsidRDefault="008511FE" w:rsidP="008511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B595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Онлайн-олимпиада по вопросам избирательного права и процесса</w:t>
            </w:r>
          </w:p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674">
              <w:rPr>
                <w:rFonts w:ascii="Times New Roman" w:hAnsi="Times New Roman"/>
                <w:sz w:val="24"/>
                <w:szCs w:val="24"/>
              </w:rPr>
              <w:t>кафедра юриспруденции,</w:t>
            </w:r>
          </w:p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</w:rPr>
              <w:t>Тел.8</w:t>
            </w:r>
            <w:r w:rsidRPr="00A5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(35342) 5-17-85, </w:t>
            </w:r>
          </w:p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A5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5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A5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6" w:history="1">
              <w:r w:rsidRPr="00A51674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</w:t>
              </w:r>
              <w:r w:rsidRPr="00A51674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51674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bgti</w:t>
              </w:r>
              <w:r w:rsidRPr="00A51674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A51674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Юридические науки</w:t>
            </w:r>
          </w:p>
        </w:tc>
      </w:tr>
      <w:tr w:rsidR="008511FE" w:rsidRPr="00A51674" w:rsidTr="005D12B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1FE" w:rsidRPr="00A51674" w:rsidRDefault="008511FE" w:rsidP="008511FE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1FE" w:rsidRPr="00A51674" w:rsidRDefault="008511FE" w:rsidP="002B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промышленному </w:t>
            </w: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и гражданскому строительству для обучающихся выпускных курсов высшего образования направления подготовки 08.03.01 Строительство профиль  «Промышленное и гражданское строительство» и среднего профессионального образования по специальности 08.02.01 «Строительство и эксплуатация зданий и сооружений».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674">
              <w:rPr>
                <w:rFonts w:ascii="Times New Roman" w:hAnsi="Times New Roman"/>
                <w:sz w:val="24"/>
                <w:szCs w:val="24"/>
              </w:rPr>
              <w:t>кафедра промышленного и гражданского строительства,</w:t>
            </w:r>
          </w:p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8(35342) 30247</w:t>
            </w:r>
          </w:p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A51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pgs@bgti.ru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</w:rPr>
              <w:t>14.02.2024</w:t>
            </w:r>
          </w:p>
          <w:p w:rsidR="008511FE" w:rsidRPr="00A51674" w:rsidRDefault="008511FE" w:rsidP="008511FE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  <w:p w:rsidR="008511FE" w:rsidRPr="00A51674" w:rsidRDefault="008511FE" w:rsidP="0085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1FE" w:rsidRPr="00A51674" w:rsidTr="00D747A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1FE" w:rsidRPr="00A51674" w:rsidRDefault="008511FE" w:rsidP="008511FE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2B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Региональная с</w:t>
            </w:r>
            <w:r w:rsidRPr="00A5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туденческая научно-практическая конференция «Эволюция, современное состояние и тенденции развития информационных систем и технологий»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педагогического образования,</w:t>
            </w:r>
          </w:p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 w:rsidRPr="00A5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8(35342) 3-02-54,</w:t>
            </w:r>
          </w:p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A5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5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A5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A5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pp</w:t>
            </w:r>
            <w:r w:rsidRPr="00A5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A5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bgti</w:t>
            </w:r>
            <w:proofErr w:type="spellEnd"/>
            <w:r w:rsidRPr="00A5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5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27.02.2024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Педагогические науки;</w:t>
            </w:r>
          </w:p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</w:tr>
      <w:tr w:rsidR="008511FE" w:rsidRPr="00A51674" w:rsidTr="00D747A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1FE" w:rsidRPr="00A51674" w:rsidRDefault="008511FE" w:rsidP="008511FE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экологии среди обучающихся СОШ и студентов </w:t>
            </w:r>
          </w:p>
          <w:p w:rsidR="008511FE" w:rsidRPr="00A51674" w:rsidRDefault="008511FE" w:rsidP="0085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1FE" w:rsidRPr="00A51674" w:rsidRDefault="008511FE" w:rsidP="0085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674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Pr="00A51674">
              <w:rPr>
                <w:rFonts w:ascii="Times New Roman" w:hAnsi="Times New Roman"/>
                <w:sz w:val="24"/>
                <w:szCs w:val="24"/>
              </w:rPr>
              <w:t>биоэкологии</w:t>
            </w:r>
            <w:proofErr w:type="spellEnd"/>
            <w:r w:rsidRPr="00A516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51674">
              <w:rPr>
                <w:rFonts w:ascii="Times New Roman" w:hAnsi="Times New Roman"/>
                <w:sz w:val="24"/>
                <w:szCs w:val="24"/>
              </w:rPr>
              <w:t>техносферной</w:t>
            </w:r>
            <w:proofErr w:type="spellEnd"/>
            <w:r w:rsidRPr="00A51674">
              <w:rPr>
                <w:rFonts w:ascii="Times New Roman" w:hAnsi="Times New Roman"/>
                <w:sz w:val="24"/>
                <w:szCs w:val="24"/>
              </w:rPr>
              <w:t xml:space="preserve"> безопасности,</w:t>
            </w:r>
          </w:p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8(35342) 30253</w:t>
            </w:r>
          </w:p>
          <w:p w:rsidR="008511FE" w:rsidRPr="00A51674" w:rsidRDefault="008511FE" w:rsidP="008511FE">
            <w:pPr>
              <w:shd w:val="clear" w:color="auto" w:fill="FFFFFF"/>
              <w:tabs>
                <w:tab w:val="left" w:leader="underscore" w:pos="2438"/>
                <w:tab w:val="left" w:leader="underscore" w:pos="7574"/>
              </w:tabs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A51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bio@bgti.ru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1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1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8511FE" w:rsidRPr="00A51674" w:rsidRDefault="008511FE" w:rsidP="008511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Химические  науки</w:t>
            </w:r>
          </w:p>
        </w:tc>
      </w:tr>
      <w:tr w:rsidR="008511FE" w:rsidRPr="00A51674" w:rsidTr="00A51674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1FE" w:rsidRPr="00A51674" w:rsidRDefault="008511FE" w:rsidP="008511FE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2B595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творческих работ «Проектирование гражданских и промышленных зданий»</w:t>
            </w: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образовательных учреждений СПО и образовательных учреждений ВО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674">
              <w:rPr>
                <w:rFonts w:ascii="Times New Roman" w:hAnsi="Times New Roman"/>
                <w:sz w:val="24"/>
                <w:szCs w:val="24"/>
              </w:rPr>
              <w:t>кафедра промышленного и гражданского строительства,</w:t>
            </w:r>
          </w:p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.8(35342) 30247</w:t>
            </w:r>
          </w:p>
          <w:p w:rsidR="008511FE" w:rsidRPr="00A51674" w:rsidRDefault="008511FE" w:rsidP="002B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A5167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pgs@bgti.ru</w:t>
              </w:r>
            </w:hyperlink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22.03.2024</w:t>
            </w:r>
          </w:p>
          <w:p w:rsidR="008511FE" w:rsidRPr="00A51674" w:rsidRDefault="008511FE" w:rsidP="008511FE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  <w:p w:rsidR="008511FE" w:rsidRPr="00A51674" w:rsidRDefault="008511FE" w:rsidP="0085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1FE" w:rsidRPr="00A51674" w:rsidTr="00D747A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1FE" w:rsidRPr="00A51674" w:rsidRDefault="008511FE" w:rsidP="008511FE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674">
              <w:rPr>
                <w:rFonts w:ascii="Times New Roman" w:hAnsi="Times New Roman"/>
                <w:sz w:val="24"/>
                <w:szCs w:val="24"/>
                <w:lang w:val="en-US"/>
              </w:rPr>
              <w:t>XXVI</w:t>
            </w:r>
            <w:r w:rsidRPr="00A51674">
              <w:rPr>
                <w:rFonts w:ascii="Times New Roman" w:hAnsi="Times New Roman"/>
                <w:sz w:val="24"/>
                <w:szCs w:val="24"/>
              </w:rPr>
              <w:t xml:space="preserve"> всероссийская студенческая научно–</w:t>
            </w:r>
            <w:proofErr w:type="gramStart"/>
            <w:r w:rsidRPr="00A51674">
              <w:rPr>
                <w:rFonts w:ascii="Times New Roman" w:hAnsi="Times New Roman"/>
                <w:sz w:val="24"/>
                <w:szCs w:val="24"/>
              </w:rPr>
              <w:t>практическая  конференция</w:t>
            </w:r>
            <w:proofErr w:type="gramEnd"/>
            <w:r w:rsidRPr="00A51674">
              <w:rPr>
                <w:rFonts w:ascii="Times New Roman" w:hAnsi="Times New Roman"/>
                <w:sz w:val="24"/>
                <w:szCs w:val="24"/>
              </w:rPr>
              <w:t xml:space="preserve"> «От творческого поиска к профессиональному становлению»</w:t>
            </w:r>
          </w:p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674">
              <w:rPr>
                <w:rFonts w:ascii="Times New Roman" w:hAnsi="Times New Roman"/>
                <w:sz w:val="24"/>
                <w:szCs w:val="24"/>
              </w:rPr>
              <w:lastRenderedPageBreak/>
              <w:t>Бузулукский</w:t>
            </w:r>
            <w:proofErr w:type="spellEnd"/>
            <w:r w:rsidRPr="00A51674">
              <w:rPr>
                <w:rFonts w:ascii="Times New Roman" w:hAnsi="Times New Roman"/>
                <w:sz w:val="24"/>
                <w:szCs w:val="24"/>
              </w:rPr>
              <w:t xml:space="preserve"> гуманитарно-</w:t>
            </w:r>
            <w:r w:rsidRPr="00A51674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технологический институт (филиал) ОГУ,</w:t>
            </w:r>
          </w:p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1674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1674">
              <w:rPr>
                <w:rFonts w:ascii="Times New Roman" w:hAnsi="Times New Roman"/>
                <w:sz w:val="24"/>
                <w:szCs w:val="24"/>
                <w:lang w:val="en-US"/>
              </w:rPr>
              <w:t>.8(35342)30259</w:t>
            </w:r>
          </w:p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1674">
              <w:rPr>
                <w:rFonts w:ascii="Times New Roman" w:hAnsi="Times New Roman"/>
                <w:sz w:val="24"/>
                <w:szCs w:val="24"/>
                <w:lang w:val="en-US"/>
              </w:rPr>
              <w:t>e-mail: conferenz@bgti.ru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167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28</w:t>
            </w:r>
            <w:r w:rsidRPr="00A51674">
              <w:rPr>
                <w:rFonts w:ascii="Times New Roman" w:hAnsi="Times New Roman"/>
                <w:sz w:val="24"/>
                <w:szCs w:val="24"/>
              </w:rPr>
              <w:t>.03.202</w:t>
            </w:r>
            <w:r w:rsidRPr="00A5167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Педагогические науки;</w:t>
            </w:r>
          </w:p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Технические науки;</w:t>
            </w:r>
          </w:p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Биологические науки;</w:t>
            </w:r>
          </w:p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Экономические науки;</w:t>
            </w:r>
          </w:p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Юридические науки</w:t>
            </w:r>
          </w:p>
        </w:tc>
      </w:tr>
      <w:tr w:rsidR="008511FE" w:rsidRPr="00A51674" w:rsidTr="00D747A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1FE" w:rsidRPr="00A51674" w:rsidRDefault="008511FE" w:rsidP="008511FE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1FE" w:rsidRPr="00A51674" w:rsidRDefault="008511FE" w:rsidP="002B59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Олимпиада по дисциплине «Строительные материалы» </w:t>
            </w: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для обучающихся образовательных учреждений СПО и образовательных учреждений ВО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674">
              <w:rPr>
                <w:rFonts w:ascii="Times New Roman" w:hAnsi="Times New Roman"/>
                <w:sz w:val="24"/>
                <w:szCs w:val="24"/>
              </w:rPr>
              <w:t>кафедра промышленного и гражданского строительства,</w:t>
            </w:r>
          </w:p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.8(35342) 30247</w:t>
            </w:r>
          </w:p>
          <w:p w:rsidR="008511FE" w:rsidRPr="00A51674" w:rsidRDefault="008511FE" w:rsidP="002B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A51674">
                <w:rPr>
                  <w:rStyle w:val="ae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pgs@bgti.ru</w:t>
              </w:r>
            </w:hyperlink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10.04.2024</w:t>
            </w:r>
          </w:p>
          <w:p w:rsidR="008511FE" w:rsidRPr="00A51674" w:rsidRDefault="008511FE" w:rsidP="008511FE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  <w:p w:rsidR="008511FE" w:rsidRPr="00A51674" w:rsidRDefault="008511FE" w:rsidP="0085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1FE" w:rsidRPr="00A51674" w:rsidTr="002B595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1FE" w:rsidRPr="00A51674" w:rsidRDefault="008511FE" w:rsidP="008511FE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Олимпиада по дисциплине «Инженерная геодезия» </w:t>
            </w: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для обучающихся образовательных учреждений СПО и образовательных учреждений ВО</w:t>
            </w:r>
          </w:p>
          <w:p w:rsidR="008511FE" w:rsidRPr="00A51674" w:rsidRDefault="008511FE" w:rsidP="0085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674">
              <w:rPr>
                <w:rFonts w:ascii="Times New Roman" w:hAnsi="Times New Roman"/>
                <w:sz w:val="24"/>
                <w:szCs w:val="24"/>
              </w:rPr>
              <w:t>кафедра промышленного и гражданского строительства,</w:t>
            </w:r>
          </w:p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.8(35342) 30247</w:t>
            </w:r>
          </w:p>
          <w:p w:rsidR="008511FE" w:rsidRPr="00A51674" w:rsidRDefault="008511FE" w:rsidP="002B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A51674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pgs@bgti.ru</w:t>
              </w:r>
            </w:hyperlink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2B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2B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</w:tr>
      <w:tr w:rsidR="008511FE" w:rsidRPr="00A51674" w:rsidTr="006120D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1FE" w:rsidRPr="00A51674" w:rsidRDefault="008511FE" w:rsidP="008511FE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Олимпиада для школьников по экономике</w:t>
            </w:r>
          </w:p>
          <w:p w:rsidR="008511FE" w:rsidRPr="00A51674" w:rsidRDefault="008511FE" w:rsidP="008511FE">
            <w:pPr>
              <w:pStyle w:val="25"/>
              <w:widowControl w:val="0"/>
              <w:tabs>
                <w:tab w:val="left" w:pos="33"/>
                <w:tab w:val="left" w:pos="1416"/>
                <w:tab w:val="left" w:pos="2123"/>
                <w:tab w:val="left" w:pos="2831"/>
                <w:tab w:val="left" w:pos="3540"/>
                <w:tab w:val="left" w:pos="4247"/>
                <w:tab w:val="left" w:pos="4955"/>
                <w:tab w:val="left" w:pos="5664"/>
                <w:tab w:val="left" w:pos="6372"/>
                <w:tab w:val="left" w:pos="7079"/>
                <w:tab w:val="left" w:pos="7786"/>
                <w:tab w:val="left" w:pos="8495"/>
                <w:tab w:val="left" w:pos="9203"/>
                <w:tab w:val="left" w:pos="9912"/>
                <w:tab w:val="left" w:pos="10620"/>
                <w:tab w:val="left" w:pos="11327"/>
                <w:tab w:val="left" w:pos="12034"/>
                <w:tab w:val="left" w:pos="12744"/>
                <w:tab w:val="left" w:pos="13450"/>
                <w:tab w:val="left" w:pos="141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1FE" w:rsidRPr="00A51674" w:rsidRDefault="008511FE" w:rsidP="008511FE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674">
              <w:rPr>
                <w:rFonts w:ascii="Times New Roman" w:eastAsia="Times New Roman" w:hAnsi="Times New Roman"/>
                <w:sz w:val="24"/>
                <w:szCs w:val="24"/>
              </w:rPr>
              <w:t>кафедра финансов и кредита,</w:t>
            </w:r>
          </w:p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674">
              <w:rPr>
                <w:rFonts w:ascii="Times New Roman" w:eastAsia="Times New Roman" w:hAnsi="Times New Roman"/>
                <w:sz w:val="24"/>
                <w:szCs w:val="24"/>
              </w:rPr>
              <w:t>Тел. (35342) 3-02-50</w:t>
            </w:r>
          </w:p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16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Pr="00A516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fik@bgti.ru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16.04.2024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/>
                <w:sz w:val="24"/>
                <w:szCs w:val="24"/>
              </w:rPr>
              <w:t>Экономические науки</w:t>
            </w:r>
          </w:p>
        </w:tc>
      </w:tr>
      <w:tr w:rsidR="008511FE" w:rsidRPr="00A51674" w:rsidTr="00D747A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1FE" w:rsidRPr="00A51674" w:rsidRDefault="008511FE" w:rsidP="008511FE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1FE" w:rsidRPr="00A51674" w:rsidRDefault="008511FE" w:rsidP="008511F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Олимпиада «Надежда энергетики» для школьников и обучающихся СПО</w:t>
            </w:r>
          </w:p>
          <w:p w:rsidR="008511FE" w:rsidRPr="00A51674" w:rsidRDefault="008511FE" w:rsidP="008511F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674">
              <w:rPr>
                <w:rFonts w:ascii="Times New Roman" w:hAnsi="Times New Roman"/>
                <w:sz w:val="24"/>
                <w:szCs w:val="24"/>
              </w:rPr>
              <w:t>кафедра общепрофессиональных и технических дисциплин,</w:t>
            </w:r>
          </w:p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8(35342) 30258</w:t>
            </w:r>
          </w:p>
          <w:p w:rsidR="008511FE" w:rsidRPr="00A51674" w:rsidRDefault="008511FE" w:rsidP="008511FE">
            <w:pPr>
              <w:shd w:val="clear" w:color="auto" w:fill="FFFFFF"/>
              <w:tabs>
                <w:tab w:val="left" w:leader="underscore" w:pos="2438"/>
                <w:tab w:val="left" w:leader="underscore" w:pos="7574"/>
              </w:tabs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A51674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kafi@bgti.ru</w:t>
              </w:r>
            </w:hyperlink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51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1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511FE" w:rsidRPr="00A51674" w:rsidRDefault="008511FE" w:rsidP="008511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  <w:p w:rsidR="008511FE" w:rsidRPr="00A51674" w:rsidRDefault="008511FE" w:rsidP="0085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1FE" w:rsidRPr="00A51674" w:rsidTr="00247E34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1FE" w:rsidRPr="00A51674" w:rsidRDefault="008511FE" w:rsidP="008511FE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2B595A" w:rsidRDefault="008511FE" w:rsidP="008511FE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B595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Олимпиада по биологии среди обучающихся СОШ и студентов </w:t>
            </w:r>
          </w:p>
          <w:p w:rsidR="008511FE" w:rsidRPr="002B595A" w:rsidRDefault="008511FE" w:rsidP="0085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8511FE" w:rsidRPr="002B595A" w:rsidRDefault="008511FE" w:rsidP="00851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674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Pr="00A51674">
              <w:rPr>
                <w:rFonts w:ascii="Times New Roman" w:hAnsi="Times New Roman"/>
                <w:sz w:val="24"/>
                <w:szCs w:val="24"/>
              </w:rPr>
              <w:t>биоэкологии</w:t>
            </w:r>
            <w:proofErr w:type="spellEnd"/>
            <w:r w:rsidRPr="00A516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51674">
              <w:rPr>
                <w:rFonts w:ascii="Times New Roman" w:hAnsi="Times New Roman"/>
                <w:sz w:val="24"/>
                <w:szCs w:val="24"/>
              </w:rPr>
              <w:t>техносферной</w:t>
            </w:r>
            <w:proofErr w:type="spellEnd"/>
            <w:r w:rsidRPr="00A51674">
              <w:rPr>
                <w:rFonts w:ascii="Times New Roman" w:hAnsi="Times New Roman"/>
                <w:sz w:val="24"/>
                <w:szCs w:val="24"/>
              </w:rPr>
              <w:t xml:space="preserve"> безопасности,</w:t>
            </w:r>
          </w:p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8(35342) 30253</w:t>
            </w:r>
          </w:p>
          <w:p w:rsidR="008511FE" w:rsidRPr="00A51674" w:rsidRDefault="008511FE" w:rsidP="008511FE">
            <w:pPr>
              <w:shd w:val="clear" w:color="auto" w:fill="FFFFFF"/>
              <w:tabs>
                <w:tab w:val="left" w:leader="underscore" w:pos="2438"/>
                <w:tab w:val="left" w:leader="underscore" w:pos="7574"/>
              </w:tabs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A51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bio@bgti.ru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51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51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511FE" w:rsidRPr="00A51674" w:rsidRDefault="008511FE" w:rsidP="008511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Биологические науки</w:t>
            </w:r>
          </w:p>
        </w:tc>
      </w:tr>
      <w:tr w:rsidR="008511FE" w:rsidRPr="00A51674" w:rsidTr="00247E34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1FE" w:rsidRPr="00A51674" w:rsidRDefault="008511FE" w:rsidP="008511FE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2B595A" w:rsidRDefault="008511FE" w:rsidP="002B59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2B595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Олимпиада по информатике и математике для студентов средних и высших образовательных учреждений, а также обучающихся СОШ </w:t>
            </w:r>
          </w:p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педагогического образования,</w:t>
            </w:r>
          </w:p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5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8(35342) 3-02-54,</w:t>
            </w:r>
          </w:p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5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A51674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pp@bgti.ru</w:t>
              </w:r>
            </w:hyperlink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25.04.2024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Точные науки</w:t>
            </w:r>
          </w:p>
        </w:tc>
      </w:tr>
      <w:tr w:rsidR="008511FE" w:rsidRPr="00A51674" w:rsidTr="00E10C34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1FE" w:rsidRPr="00A51674" w:rsidRDefault="008511FE" w:rsidP="008511FE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2B59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Региональная с</w:t>
            </w:r>
            <w:r w:rsidRPr="00A5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туденческая научно-практическая конференция «Актуальные вопросы, проблемы и перспективы развития современного избирательного права и процесса»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674">
              <w:rPr>
                <w:rFonts w:ascii="Times New Roman" w:hAnsi="Times New Roman"/>
                <w:sz w:val="24"/>
                <w:szCs w:val="24"/>
              </w:rPr>
              <w:t>кафедра юриспруденции,</w:t>
            </w:r>
          </w:p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.8</w:t>
            </w:r>
            <w:r w:rsidRPr="00A5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(35342) 5-17-85,</w:t>
            </w:r>
          </w:p>
          <w:p w:rsidR="008511FE" w:rsidRPr="00A51674" w:rsidRDefault="008511FE" w:rsidP="002B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A51674">
                <w:rPr>
                  <w:rStyle w:val="ae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ku@bgti.ru</w:t>
              </w:r>
            </w:hyperlink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28.04.2024</w:t>
            </w:r>
          </w:p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Юридические науки</w:t>
            </w:r>
          </w:p>
        </w:tc>
      </w:tr>
      <w:tr w:rsidR="008511FE" w:rsidRPr="00A51674" w:rsidTr="002B595A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1FE" w:rsidRPr="00A51674" w:rsidRDefault="008511FE" w:rsidP="008511FE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 для школьников</w:t>
            </w:r>
          </w:p>
          <w:p w:rsidR="008511FE" w:rsidRPr="00A51674" w:rsidRDefault="008511FE" w:rsidP="008511F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674">
              <w:rPr>
                <w:rFonts w:ascii="Times New Roman" w:hAnsi="Times New Roman"/>
                <w:sz w:val="24"/>
                <w:szCs w:val="24"/>
              </w:rPr>
              <w:t>кафедра общепрофессиональных и технических дисциплин,</w:t>
            </w:r>
          </w:p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8(35342) 30258</w:t>
            </w:r>
          </w:p>
          <w:p w:rsidR="008511FE" w:rsidRPr="00A51674" w:rsidRDefault="008511FE" w:rsidP="008511FE">
            <w:pPr>
              <w:shd w:val="clear" w:color="auto" w:fill="FFFFFF"/>
              <w:tabs>
                <w:tab w:val="left" w:leader="underscore" w:pos="2438"/>
                <w:tab w:val="left" w:leader="underscore" w:pos="7574"/>
              </w:tabs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A51674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/>
                </w:rPr>
                <w:t>kafi@bgti.ru</w:t>
              </w:r>
            </w:hyperlink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2B595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51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1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511FE" w:rsidRPr="00A51674" w:rsidRDefault="008511FE" w:rsidP="002B595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2B595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2B595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2B595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2B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511FE" w:rsidRPr="00A51674" w:rsidRDefault="008511FE" w:rsidP="002B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2B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2B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  <w:p w:rsidR="008511FE" w:rsidRPr="00A51674" w:rsidRDefault="008511FE" w:rsidP="002B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2B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2B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1FE" w:rsidRPr="00A51674" w:rsidTr="00E4675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1FE" w:rsidRPr="00A51674" w:rsidRDefault="008511FE" w:rsidP="008511FE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2B595A" w:rsidRDefault="008511FE" w:rsidP="002B595A">
            <w:pPr>
              <w:tabs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95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Конкурс творческих работ для студентов и обучающихся основных и средних общеобразовательных учреждений «Я. Финансы. Мир»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674">
              <w:rPr>
                <w:rFonts w:ascii="Times New Roman" w:eastAsia="Times New Roman" w:hAnsi="Times New Roman"/>
                <w:sz w:val="24"/>
                <w:szCs w:val="24"/>
              </w:rPr>
              <w:t>кафедра финансов и кредита,</w:t>
            </w:r>
          </w:p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674">
              <w:rPr>
                <w:rFonts w:ascii="Times New Roman" w:eastAsia="Times New Roman" w:hAnsi="Times New Roman"/>
                <w:sz w:val="24"/>
                <w:szCs w:val="24"/>
              </w:rPr>
              <w:t>Тел. (35342) 3-02-50</w:t>
            </w:r>
          </w:p>
          <w:p w:rsidR="008511FE" w:rsidRPr="00A51674" w:rsidRDefault="008511FE" w:rsidP="002B5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16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Pr="00A516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fik@bgti.ru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15.10.2024</w:t>
            </w:r>
          </w:p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/>
                <w:sz w:val="24"/>
                <w:szCs w:val="24"/>
              </w:rPr>
              <w:t>Экономические науки</w:t>
            </w:r>
          </w:p>
        </w:tc>
      </w:tr>
      <w:tr w:rsidR="008511FE" w:rsidRPr="00A51674" w:rsidTr="00E6582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1FE" w:rsidRPr="00A51674" w:rsidRDefault="008511FE" w:rsidP="008511FE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674">
              <w:rPr>
                <w:rFonts w:ascii="Times New Roman" w:hAnsi="Times New Roman"/>
                <w:sz w:val="24"/>
                <w:szCs w:val="24"/>
              </w:rPr>
              <w:t>Олимпиада по современной электронике среди студентов и школьников</w:t>
            </w:r>
          </w:p>
          <w:p w:rsidR="008511FE" w:rsidRPr="00A51674" w:rsidRDefault="008511FE" w:rsidP="008511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51674">
              <w:rPr>
                <w:rFonts w:ascii="Times New Roman" w:hAnsi="Times New Roman"/>
                <w:sz w:val="24"/>
                <w:szCs w:val="24"/>
              </w:rPr>
              <w:t>кафедра общепрофессиональных и технических дисциплин,</w:t>
            </w:r>
          </w:p>
          <w:p w:rsidR="008511FE" w:rsidRPr="00A51674" w:rsidRDefault="008511FE" w:rsidP="008511FE">
            <w:pPr>
              <w:pStyle w:val="af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1674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1674">
              <w:rPr>
                <w:rFonts w:ascii="Times New Roman" w:hAnsi="Times New Roman"/>
                <w:sz w:val="24"/>
                <w:szCs w:val="24"/>
                <w:lang w:val="en-US"/>
              </w:rPr>
              <w:t>. 8(35342) 30258</w:t>
            </w:r>
          </w:p>
          <w:p w:rsidR="008511FE" w:rsidRPr="00A51674" w:rsidRDefault="008511FE" w:rsidP="008511FE">
            <w:pPr>
              <w:pStyle w:val="af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16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</w:p>
          <w:p w:rsidR="008511FE" w:rsidRPr="00A51674" w:rsidRDefault="008511FE" w:rsidP="008511FE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51674">
              <w:rPr>
                <w:rFonts w:ascii="Times New Roman" w:hAnsi="Times New Roman"/>
                <w:sz w:val="24"/>
                <w:szCs w:val="24"/>
                <w:lang w:val="en-US"/>
              </w:rPr>
              <w:t>tera@bgti.ru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74">
              <w:rPr>
                <w:rFonts w:ascii="Times New Roman" w:hAnsi="Times New Roman"/>
                <w:sz w:val="24"/>
                <w:szCs w:val="24"/>
              </w:rPr>
              <w:t xml:space="preserve">20.11.2024 </w:t>
            </w:r>
          </w:p>
          <w:p w:rsidR="008511FE" w:rsidRPr="00A51674" w:rsidRDefault="008511FE" w:rsidP="008511FE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  <w:p w:rsidR="008511FE" w:rsidRPr="00A51674" w:rsidRDefault="008511FE" w:rsidP="008511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11FE" w:rsidRPr="00A51674" w:rsidTr="00E6582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1FE" w:rsidRPr="00A51674" w:rsidRDefault="008511FE" w:rsidP="008511FE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</w:t>
            </w: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для обучающихся учреждений ВО и СПО</w:t>
            </w: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бухгалтерскому учету</w:t>
            </w:r>
          </w:p>
          <w:p w:rsidR="008511FE" w:rsidRPr="00A51674" w:rsidRDefault="008511FE" w:rsidP="008511FE">
            <w:pPr>
              <w:tabs>
                <w:tab w:val="left" w:pos="106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1FE" w:rsidRPr="00A51674" w:rsidRDefault="008511FE" w:rsidP="008511F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674">
              <w:rPr>
                <w:rFonts w:ascii="Times New Roman" w:eastAsia="Times New Roman" w:hAnsi="Times New Roman"/>
                <w:sz w:val="24"/>
                <w:szCs w:val="24"/>
              </w:rPr>
              <w:t>кафедра финансов и кредита,</w:t>
            </w:r>
          </w:p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674">
              <w:rPr>
                <w:rFonts w:ascii="Times New Roman" w:eastAsia="Times New Roman" w:hAnsi="Times New Roman"/>
                <w:sz w:val="24"/>
                <w:szCs w:val="24"/>
              </w:rPr>
              <w:t xml:space="preserve">Тел. (35342) </w:t>
            </w:r>
            <w:r w:rsidRPr="00A51674">
              <w:rPr>
                <w:rFonts w:ascii="Times New Roman" w:hAnsi="Times New Roman"/>
                <w:sz w:val="24"/>
                <w:szCs w:val="24"/>
              </w:rPr>
              <w:t>3-02-50</w:t>
            </w:r>
          </w:p>
          <w:p w:rsidR="008511FE" w:rsidRPr="00A51674" w:rsidRDefault="008511FE" w:rsidP="008511F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6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Pr="00A51674">
              <w:rPr>
                <w:rFonts w:ascii="Times New Roman" w:hAnsi="Times New Roman"/>
                <w:sz w:val="24"/>
                <w:szCs w:val="24"/>
                <w:lang w:val="en-US"/>
              </w:rPr>
              <w:t>fik@bgti.ru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21.11.2024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hAnsi="Times New Roman"/>
                <w:sz w:val="24"/>
                <w:szCs w:val="24"/>
              </w:rPr>
              <w:t>Экономические науки</w:t>
            </w:r>
          </w:p>
        </w:tc>
      </w:tr>
      <w:tr w:rsidR="008511FE" w:rsidRPr="00AB62C6" w:rsidTr="00E6582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1FE" w:rsidRPr="00A51674" w:rsidRDefault="008511FE" w:rsidP="008511FE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2B595A" w:rsidRDefault="008511FE" w:rsidP="00851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2B595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Всероссийская студенческая научно-практическая конференция «В проф</w:t>
            </w:r>
            <w:r w:rsidR="002B595A" w:rsidRPr="002B595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ессию через науку и творчество»</w:t>
            </w:r>
          </w:p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1FE" w:rsidRPr="00A51674" w:rsidRDefault="008511FE" w:rsidP="008511FE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1674">
              <w:rPr>
                <w:rFonts w:ascii="Times New Roman" w:eastAsia="Times New Roman" w:hAnsi="Times New Roman"/>
                <w:sz w:val="24"/>
                <w:szCs w:val="24"/>
              </w:rPr>
              <w:t>кафедра педагогического образования,</w:t>
            </w:r>
          </w:p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674">
              <w:rPr>
                <w:rFonts w:ascii="Times New Roman" w:eastAsia="Times New Roman" w:hAnsi="Times New Roman"/>
                <w:sz w:val="24"/>
                <w:szCs w:val="24"/>
              </w:rPr>
              <w:t xml:space="preserve">Тел. (35342) </w:t>
            </w:r>
            <w:r w:rsidRPr="00A51674">
              <w:rPr>
                <w:rFonts w:ascii="Times New Roman" w:hAnsi="Times New Roman"/>
                <w:sz w:val="24"/>
                <w:szCs w:val="24"/>
              </w:rPr>
              <w:t>3-02-54.</w:t>
            </w:r>
          </w:p>
          <w:p w:rsidR="008511FE" w:rsidRPr="00A51674" w:rsidRDefault="008511FE" w:rsidP="00851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A516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A516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A51674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51674">
              <w:rPr>
                <w:rFonts w:ascii="Times New Roman" w:hAnsi="Times New Roman"/>
                <w:sz w:val="24"/>
                <w:szCs w:val="24"/>
                <w:lang w:val="en-US"/>
              </w:rPr>
              <w:t>fim</w:t>
            </w:r>
            <w:proofErr w:type="spellEnd"/>
            <w:r w:rsidRPr="00A51674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A51674">
              <w:rPr>
                <w:rFonts w:ascii="Times New Roman" w:hAnsi="Times New Roman"/>
                <w:sz w:val="24"/>
                <w:szCs w:val="24"/>
                <w:lang w:val="en-US"/>
              </w:rPr>
              <w:t>bgti</w:t>
            </w:r>
            <w:proofErr w:type="spellEnd"/>
            <w:r w:rsidRPr="00A516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5167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7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A51674">
              <w:rPr>
                <w:rFonts w:ascii="Times New Roman" w:hAnsi="Times New Roman" w:cs="Times New Roman"/>
                <w:sz w:val="24"/>
                <w:szCs w:val="24"/>
              </w:rPr>
              <w:t>.12.2024</w:t>
            </w:r>
          </w:p>
          <w:p w:rsidR="008511FE" w:rsidRPr="00A51674" w:rsidRDefault="008511FE" w:rsidP="008511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1FE" w:rsidRPr="00A51674" w:rsidRDefault="008511FE" w:rsidP="008511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науки</w:t>
            </w:r>
          </w:p>
        </w:tc>
      </w:tr>
    </w:tbl>
    <w:p w:rsidR="00E84818" w:rsidRPr="00317719" w:rsidRDefault="00E84818" w:rsidP="002A146B">
      <w:pPr>
        <w:pStyle w:val="af4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sectPr w:rsidR="00E84818" w:rsidRPr="00317719" w:rsidSect="00E848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E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FF358D"/>
    <w:multiLevelType w:val="hybridMultilevel"/>
    <w:tmpl w:val="5A56E83C"/>
    <w:lvl w:ilvl="0" w:tplc="A142FDDC">
      <w:start w:val="1"/>
      <w:numFmt w:val="decimal"/>
      <w:lvlText w:val="%1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8DC174D"/>
    <w:multiLevelType w:val="hybridMultilevel"/>
    <w:tmpl w:val="497446F0"/>
    <w:lvl w:ilvl="0" w:tplc="A142FDDC">
      <w:start w:val="1"/>
      <w:numFmt w:val="decimal"/>
      <w:lvlText w:val="%1"/>
      <w:lvlJc w:val="righ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884242"/>
    <w:multiLevelType w:val="hybridMultilevel"/>
    <w:tmpl w:val="768E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A389E"/>
    <w:multiLevelType w:val="hybridMultilevel"/>
    <w:tmpl w:val="94203C3A"/>
    <w:lvl w:ilvl="0" w:tplc="A142FDD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61ADE"/>
    <w:multiLevelType w:val="hybridMultilevel"/>
    <w:tmpl w:val="B57AA89C"/>
    <w:lvl w:ilvl="0" w:tplc="49F6C71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6942BE"/>
    <w:multiLevelType w:val="hybridMultilevel"/>
    <w:tmpl w:val="62DE4A50"/>
    <w:lvl w:ilvl="0" w:tplc="A142FDDC">
      <w:start w:val="1"/>
      <w:numFmt w:val="decimal"/>
      <w:lvlText w:val="%1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C9E0010"/>
    <w:multiLevelType w:val="hybridMultilevel"/>
    <w:tmpl w:val="01547554"/>
    <w:lvl w:ilvl="0" w:tplc="0F9063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1B420FD"/>
    <w:multiLevelType w:val="hybridMultilevel"/>
    <w:tmpl w:val="A94C38B4"/>
    <w:lvl w:ilvl="0" w:tplc="10AA8F3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65537"/>
    <w:multiLevelType w:val="hybridMultilevel"/>
    <w:tmpl w:val="C0C8367C"/>
    <w:lvl w:ilvl="0" w:tplc="6B96BB66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98E5C01"/>
    <w:multiLevelType w:val="hybridMultilevel"/>
    <w:tmpl w:val="AFCA7D3A"/>
    <w:lvl w:ilvl="0" w:tplc="B43A9826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B68CF"/>
    <w:multiLevelType w:val="hybridMultilevel"/>
    <w:tmpl w:val="E404FF48"/>
    <w:lvl w:ilvl="0" w:tplc="0CC8B5C6">
      <w:start w:val="4"/>
      <w:numFmt w:val="decimal"/>
      <w:lvlText w:val="%1"/>
      <w:lvlJc w:val="center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F4F5C"/>
    <w:multiLevelType w:val="hybridMultilevel"/>
    <w:tmpl w:val="95EADB98"/>
    <w:lvl w:ilvl="0" w:tplc="A142FDD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3275C"/>
    <w:multiLevelType w:val="hybridMultilevel"/>
    <w:tmpl w:val="8E248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63CA4"/>
    <w:multiLevelType w:val="hybridMultilevel"/>
    <w:tmpl w:val="33DCDCAC"/>
    <w:lvl w:ilvl="0" w:tplc="6B96B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34018"/>
    <w:multiLevelType w:val="hybridMultilevel"/>
    <w:tmpl w:val="55865398"/>
    <w:lvl w:ilvl="0" w:tplc="DF463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920BC"/>
    <w:multiLevelType w:val="hybridMultilevel"/>
    <w:tmpl w:val="9DE02D50"/>
    <w:lvl w:ilvl="0" w:tplc="E16A5776">
      <w:start w:val="1"/>
      <w:numFmt w:val="decimal"/>
      <w:lvlText w:val="%1"/>
      <w:lvlJc w:val="right"/>
      <w:pPr>
        <w:ind w:left="19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0636E"/>
    <w:multiLevelType w:val="hybridMultilevel"/>
    <w:tmpl w:val="9C3C4584"/>
    <w:lvl w:ilvl="0" w:tplc="A142FDD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87BAC"/>
    <w:multiLevelType w:val="hybridMultilevel"/>
    <w:tmpl w:val="9760D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17121"/>
    <w:multiLevelType w:val="hybridMultilevel"/>
    <w:tmpl w:val="EF52A066"/>
    <w:lvl w:ilvl="0" w:tplc="A6A223FC">
      <w:start w:val="1"/>
      <w:numFmt w:val="decimal"/>
      <w:suff w:val="nothing"/>
      <w:lvlText w:val="%1"/>
      <w:lvlJc w:val="right"/>
      <w:pPr>
        <w:ind w:left="0" w:firstLine="6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542408F"/>
    <w:multiLevelType w:val="hybridMultilevel"/>
    <w:tmpl w:val="CD12DFB0"/>
    <w:lvl w:ilvl="0" w:tplc="6B96BB66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562088F"/>
    <w:multiLevelType w:val="hybridMultilevel"/>
    <w:tmpl w:val="F98C2312"/>
    <w:lvl w:ilvl="0" w:tplc="DF4638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EA6F27"/>
    <w:multiLevelType w:val="hybridMultilevel"/>
    <w:tmpl w:val="DB002956"/>
    <w:lvl w:ilvl="0" w:tplc="DF463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6723A"/>
    <w:multiLevelType w:val="hybridMultilevel"/>
    <w:tmpl w:val="DB5278CA"/>
    <w:lvl w:ilvl="0" w:tplc="E29AD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541B0"/>
    <w:multiLevelType w:val="hybridMultilevel"/>
    <w:tmpl w:val="4E5C7710"/>
    <w:lvl w:ilvl="0" w:tplc="3BCC4BF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76851"/>
    <w:multiLevelType w:val="hybridMultilevel"/>
    <w:tmpl w:val="1AA2FEDE"/>
    <w:lvl w:ilvl="0" w:tplc="08061E9E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337D2C"/>
    <w:multiLevelType w:val="hybridMultilevel"/>
    <w:tmpl w:val="92E4D52E"/>
    <w:lvl w:ilvl="0" w:tplc="A142FDD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86466"/>
    <w:multiLevelType w:val="hybridMultilevel"/>
    <w:tmpl w:val="BBC85844"/>
    <w:lvl w:ilvl="0" w:tplc="6B96B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C5B63"/>
    <w:multiLevelType w:val="hybridMultilevel"/>
    <w:tmpl w:val="498CDBF4"/>
    <w:lvl w:ilvl="0" w:tplc="80EA2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575A6"/>
    <w:multiLevelType w:val="multilevel"/>
    <w:tmpl w:val="A22856F4"/>
    <w:lvl w:ilvl="0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707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305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4041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538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6375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7722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870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0056" w:hanging="1800"/>
      </w:pPr>
      <w:rPr>
        <w:rFonts w:eastAsiaTheme="minorHAnsi" w:hint="default"/>
      </w:rPr>
    </w:lvl>
  </w:abstractNum>
  <w:abstractNum w:abstractNumId="30" w15:restartNumberingAfterBreak="0">
    <w:nsid w:val="4E5C5D85"/>
    <w:multiLevelType w:val="hybridMultilevel"/>
    <w:tmpl w:val="FFE80B3A"/>
    <w:lvl w:ilvl="0" w:tplc="8512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62239"/>
    <w:multiLevelType w:val="hybridMultilevel"/>
    <w:tmpl w:val="4A669284"/>
    <w:lvl w:ilvl="0" w:tplc="6B96BB66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19E6D05"/>
    <w:multiLevelType w:val="hybridMultilevel"/>
    <w:tmpl w:val="59A20EA8"/>
    <w:lvl w:ilvl="0" w:tplc="C2D29946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5944D9D"/>
    <w:multiLevelType w:val="hybridMultilevel"/>
    <w:tmpl w:val="7DFCA3F4"/>
    <w:lvl w:ilvl="0" w:tplc="DF463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E0CA8"/>
    <w:multiLevelType w:val="hybridMultilevel"/>
    <w:tmpl w:val="65107DC0"/>
    <w:lvl w:ilvl="0" w:tplc="DF463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97A6D"/>
    <w:multiLevelType w:val="hybridMultilevel"/>
    <w:tmpl w:val="FBE4F61C"/>
    <w:lvl w:ilvl="0" w:tplc="6B96BB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AB20C2"/>
    <w:multiLevelType w:val="hybridMultilevel"/>
    <w:tmpl w:val="4A669284"/>
    <w:lvl w:ilvl="0" w:tplc="6B96BB66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3DD63D8"/>
    <w:multiLevelType w:val="hybridMultilevel"/>
    <w:tmpl w:val="355429CE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27709"/>
    <w:multiLevelType w:val="hybridMultilevel"/>
    <w:tmpl w:val="7450A93C"/>
    <w:lvl w:ilvl="0" w:tplc="A142FDD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217D2"/>
    <w:multiLevelType w:val="hybridMultilevel"/>
    <w:tmpl w:val="336E6E28"/>
    <w:lvl w:ilvl="0" w:tplc="DF463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30923"/>
    <w:multiLevelType w:val="hybridMultilevel"/>
    <w:tmpl w:val="845C6090"/>
    <w:lvl w:ilvl="0" w:tplc="04127196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4746C2"/>
    <w:multiLevelType w:val="hybridMultilevel"/>
    <w:tmpl w:val="859E6CCA"/>
    <w:lvl w:ilvl="0" w:tplc="AED0155A">
      <w:start w:val="1"/>
      <w:numFmt w:val="decimal"/>
      <w:lvlText w:val="%1"/>
      <w:lvlJc w:val="left"/>
      <w:pPr>
        <w:ind w:left="546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C26A5"/>
    <w:multiLevelType w:val="hybridMultilevel"/>
    <w:tmpl w:val="BD18C39E"/>
    <w:lvl w:ilvl="0" w:tplc="211EEB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41401EC"/>
    <w:multiLevelType w:val="singleLevel"/>
    <w:tmpl w:val="6B96BB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44" w15:restartNumberingAfterBreak="0">
    <w:nsid w:val="74A81BF9"/>
    <w:multiLevelType w:val="hybridMultilevel"/>
    <w:tmpl w:val="1ABCDEEE"/>
    <w:lvl w:ilvl="0" w:tplc="2802575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610DB"/>
    <w:multiLevelType w:val="hybridMultilevel"/>
    <w:tmpl w:val="B016C552"/>
    <w:lvl w:ilvl="0" w:tplc="6B96BB66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BB06108"/>
    <w:multiLevelType w:val="hybridMultilevel"/>
    <w:tmpl w:val="43F68358"/>
    <w:lvl w:ilvl="0" w:tplc="696E1C76">
      <w:start w:val="1"/>
      <w:numFmt w:val="decimal"/>
      <w:suff w:val="nothing"/>
      <w:lvlText w:val="%1"/>
      <w:lvlJc w:val="righ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7" w15:restartNumberingAfterBreak="0">
    <w:nsid w:val="7BF243BE"/>
    <w:multiLevelType w:val="hybridMultilevel"/>
    <w:tmpl w:val="0AAA7A70"/>
    <w:lvl w:ilvl="0" w:tplc="A142FDD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18"/>
  </w:num>
  <w:num w:numId="4">
    <w:abstractNumId w:val="39"/>
  </w:num>
  <w:num w:numId="5">
    <w:abstractNumId w:val="34"/>
  </w:num>
  <w:num w:numId="6">
    <w:abstractNumId w:val="33"/>
  </w:num>
  <w:num w:numId="7">
    <w:abstractNumId w:val="21"/>
  </w:num>
  <w:num w:numId="8">
    <w:abstractNumId w:val="22"/>
  </w:num>
  <w:num w:numId="9">
    <w:abstractNumId w:val="15"/>
  </w:num>
  <w:num w:numId="10">
    <w:abstractNumId w:val="2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26"/>
  </w:num>
  <w:num w:numId="14">
    <w:abstractNumId w:val="17"/>
  </w:num>
  <w:num w:numId="15">
    <w:abstractNumId w:val="14"/>
  </w:num>
  <w:num w:numId="16">
    <w:abstractNumId w:val="27"/>
  </w:num>
  <w:num w:numId="17">
    <w:abstractNumId w:val="4"/>
  </w:num>
  <w:num w:numId="18">
    <w:abstractNumId w:val="42"/>
  </w:num>
  <w:num w:numId="19">
    <w:abstractNumId w:val="43"/>
    <w:lvlOverride w:ilvl="0">
      <w:startOverride w:val="1"/>
    </w:lvlOverride>
  </w:num>
  <w:num w:numId="20">
    <w:abstractNumId w:val="13"/>
  </w:num>
  <w:num w:numId="21">
    <w:abstractNumId w:val="47"/>
  </w:num>
  <w:num w:numId="22">
    <w:abstractNumId w:val="16"/>
  </w:num>
  <w:num w:numId="23">
    <w:abstractNumId w:val="12"/>
  </w:num>
  <w:num w:numId="24">
    <w:abstractNumId w:val="10"/>
  </w:num>
  <w:num w:numId="25">
    <w:abstractNumId w:val="1"/>
  </w:num>
  <w:num w:numId="26">
    <w:abstractNumId w:val="24"/>
  </w:num>
  <w:num w:numId="27">
    <w:abstractNumId w:val="35"/>
  </w:num>
  <w:num w:numId="28">
    <w:abstractNumId w:val="20"/>
  </w:num>
  <w:num w:numId="29">
    <w:abstractNumId w:val="45"/>
  </w:num>
  <w:num w:numId="30">
    <w:abstractNumId w:val="31"/>
  </w:num>
  <w:num w:numId="31">
    <w:abstractNumId w:val="9"/>
  </w:num>
  <w:num w:numId="32">
    <w:abstractNumId w:val="8"/>
  </w:num>
  <w:num w:numId="33">
    <w:abstractNumId w:val="46"/>
  </w:num>
  <w:num w:numId="34">
    <w:abstractNumId w:val="19"/>
  </w:num>
  <w:num w:numId="35">
    <w:abstractNumId w:val="6"/>
  </w:num>
  <w:num w:numId="36">
    <w:abstractNumId w:val="2"/>
  </w:num>
  <w:num w:numId="37">
    <w:abstractNumId w:val="32"/>
  </w:num>
  <w:num w:numId="38">
    <w:abstractNumId w:val="23"/>
  </w:num>
  <w:num w:numId="39">
    <w:abstractNumId w:val="7"/>
  </w:num>
  <w:num w:numId="40">
    <w:abstractNumId w:val="37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5"/>
  </w:num>
  <w:num w:numId="44">
    <w:abstractNumId w:val="25"/>
  </w:num>
  <w:num w:numId="45">
    <w:abstractNumId w:val="28"/>
  </w:num>
  <w:num w:numId="46">
    <w:abstractNumId w:val="30"/>
  </w:num>
  <w:num w:numId="47">
    <w:abstractNumId w:val="44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18"/>
    <w:rsid w:val="00033AED"/>
    <w:rsid w:val="00062BE7"/>
    <w:rsid w:val="00062EA3"/>
    <w:rsid w:val="000773A7"/>
    <w:rsid w:val="00151872"/>
    <w:rsid w:val="001671C3"/>
    <w:rsid w:val="002A146B"/>
    <w:rsid w:val="002A4F09"/>
    <w:rsid w:val="002B595A"/>
    <w:rsid w:val="003222FB"/>
    <w:rsid w:val="00392F0E"/>
    <w:rsid w:val="003B655B"/>
    <w:rsid w:val="00434CDE"/>
    <w:rsid w:val="005418FB"/>
    <w:rsid w:val="005449C5"/>
    <w:rsid w:val="005A2480"/>
    <w:rsid w:val="006138D8"/>
    <w:rsid w:val="006F1D1C"/>
    <w:rsid w:val="00707F68"/>
    <w:rsid w:val="00781DC9"/>
    <w:rsid w:val="007E26B4"/>
    <w:rsid w:val="008511FE"/>
    <w:rsid w:val="008608C8"/>
    <w:rsid w:val="0097202E"/>
    <w:rsid w:val="00A51674"/>
    <w:rsid w:val="00A864B8"/>
    <w:rsid w:val="00AB62C6"/>
    <w:rsid w:val="00AD0509"/>
    <w:rsid w:val="00AE203B"/>
    <w:rsid w:val="00BA4A62"/>
    <w:rsid w:val="00BF1ED3"/>
    <w:rsid w:val="00C10077"/>
    <w:rsid w:val="00CF1CD1"/>
    <w:rsid w:val="00CF61A6"/>
    <w:rsid w:val="00D22F13"/>
    <w:rsid w:val="00D51ED9"/>
    <w:rsid w:val="00D64570"/>
    <w:rsid w:val="00D747A7"/>
    <w:rsid w:val="00E84818"/>
    <w:rsid w:val="00EB2831"/>
    <w:rsid w:val="00F1719E"/>
    <w:rsid w:val="00F603C1"/>
    <w:rsid w:val="00F8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9583"/>
  <w15:docId w15:val="{5C86D9A2-4AA7-4F23-96C8-3D7B3FF4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818"/>
  </w:style>
  <w:style w:type="paragraph" w:styleId="1">
    <w:name w:val="heading 1"/>
    <w:basedOn w:val="a"/>
    <w:next w:val="a"/>
    <w:link w:val="10"/>
    <w:qFormat/>
    <w:rsid w:val="00E848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48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848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84818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8481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8481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8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48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481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84818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848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848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848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818"/>
  </w:style>
  <w:style w:type="paragraph" w:styleId="a6">
    <w:name w:val="footer"/>
    <w:basedOn w:val="a"/>
    <w:link w:val="a7"/>
    <w:uiPriority w:val="99"/>
    <w:unhideWhenUsed/>
    <w:rsid w:val="00E8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818"/>
  </w:style>
  <w:style w:type="table" w:styleId="a8">
    <w:name w:val="Table Grid"/>
    <w:basedOn w:val="a1"/>
    <w:uiPriority w:val="59"/>
    <w:rsid w:val="00E8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E84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rsid w:val="00E8481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E84818"/>
  </w:style>
  <w:style w:type="paragraph" w:styleId="a9">
    <w:name w:val="Body Text"/>
    <w:basedOn w:val="a"/>
    <w:link w:val="aa"/>
    <w:uiPriority w:val="99"/>
    <w:rsid w:val="00E8481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84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toc 1"/>
    <w:basedOn w:val="a"/>
    <w:next w:val="a"/>
    <w:autoRedefine/>
    <w:uiPriority w:val="99"/>
    <w:semiHidden/>
    <w:unhideWhenUsed/>
    <w:rsid w:val="00E84818"/>
    <w:pPr>
      <w:tabs>
        <w:tab w:val="right" w:leader="dot" w:pos="99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E8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unhideWhenUsed/>
    <w:rsid w:val="00E8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84818"/>
    <w:rPr>
      <w:rFonts w:ascii="Tahoma" w:hAnsi="Tahoma" w:cs="Tahoma"/>
      <w:sz w:val="16"/>
      <w:szCs w:val="16"/>
    </w:rPr>
  </w:style>
  <w:style w:type="numbering" w:customStyle="1" w:styleId="22">
    <w:name w:val="Нет списка2"/>
    <w:next w:val="a2"/>
    <w:semiHidden/>
    <w:rsid w:val="00E84818"/>
  </w:style>
  <w:style w:type="paragraph" w:styleId="23">
    <w:name w:val="Body Text 2"/>
    <w:basedOn w:val="a"/>
    <w:link w:val="24"/>
    <w:uiPriority w:val="99"/>
    <w:unhideWhenUsed/>
    <w:rsid w:val="00E8481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84818"/>
  </w:style>
  <w:style w:type="numbering" w:customStyle="1" w:styleId="31">
    <w:name w:val="Нет списка3"/>
    <w:next w:val="a2"/>
    <w:uiPriority w:val="99"/>
    <w:semiHidden/>
    <w:unhideWhenUsed/>
    <w:rsid w:val="00E84818"/>
  </w:style>
  <w:style w:type="character" w:styleId="ae">
    <w:name w:val="Hyperlink"/>
    <w:basedOn w:val="a0"/>
    <w:uiPriority w:val="99"/>
    <w:unhideWhenUsed/>
    <w:rsid w:val="00E84818"/>
    <w:rPr>
      <w:color w:val="0000FF"/>
      <w:u w:val="single"/>
    </w:rPr>
  </w:style>
  <w:style w:type="paragraph" w:customStyle="1" w:styleId="Style3">
    <w:name w:val="Style3"/>
    <w:basedOn w:val="a"/>
    <w:uiPriority w:val="99"/>
    <w:rsid w:val="00E84818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E84818"/>
    <w:rPr>
      <w:rFonts w:ascii="Times New Roman" w:hAnsi="Times New Roman" w:cs="Times New Roman" w:hint="default"/>
      <w:b/>
      <w:bCs/>
      <w:w w:val="10"/>
      <w:sz w:val="40"/>
      <w:szCs w:val="40"/>
    </w:rPr>
  </w:style>
  <w:style w:type="character" w:styleId="af">
    <w:name w:val="Emphasis"/>
    <w:basedOn w:val="a0"/>
    <w:uiPriority w:val="20"/>
    <w:qFormat/>
    <w:rsid w:val="00E84818"/>
    <w:rPr>
      <w:i/>
      <w:iCs/>
    </w:rPr>
  </w:style>
  <w:style w:type="character" w:styleId="af0">
    <w:name w:val="Strong"/>
    <w:uiPriority w:val="22"/>
    <w:qFormat/>
    <w:rsid w:val="00E84818"/>
    <w:rPr>
      <w:b/>
      <w:bCs/>
    </w:rPr>
  </w:style>
  <w:style w:type="paragraph" w:styleId="af1">
    <w:name w:val="Title"/>
    <w:basedOn w:val="a"/>
    <w:link w:val="af2"/>
    <w:uiPriority w:val="99"/>
    <w:qFormat/>
    <w:rsid w:val="00E848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uiPriority w:val="99"/>
    <w:rsid w:val="00E84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оловок Знак"/>
    <w:basedOn w:val="a0"/>
    <w:link w:val="af1"/>
    <w:uiPriority w:val="99"/>
    <w:rsid w:val="00E848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No Spacing"/>
    <w:link w:val="af5"/>
    <w:uiPriority w:val="1"/>
    <w:qFormat/>
    <w:rsid w:val="00E848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84818"/>
  </w:style>
  <w:style w:type="table" w:customStyle="1" w:styleId="32">
    <w:name w:val="Сетка таблицы3"/>
    <w:basedOn w:val="a1"/>
    <w:next w:val="a8"/>
    <w:rsid w:val="00E848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a"/>
    <w:uiPriority w:val="99"/>
    <w:rsid w:val="00E8481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84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84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E84818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rsid w:val="00E84818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4">
    <w:name w:val="Нет списка4"/>
    <w:next w:val="a2"/>
    <w:uiPriority w:val="99"/>
    <w:semiHidden/>
    <w:unhideWhenUsed/>
    <w:rsid w:val="00E84818"/>
  </w:style>
  <w:style w:type="character" w:customStyle="1" w:styleId="FontStyle12">
    <w:name w:val="Font Style12"/>
    <w:basedOn w:val="a0"/>
    <w:rsid w:val="00E84818"/>
    <w:rPr>
      <w:rFonts w:ascii="Franklin Gothic Demi Cond" w:hAnsi="Franklin Gothic Demi Cond" w:cs="Franklin Gothic Demi Cond" w:hint="default"/>
      <w:i/>
      <w:iCs/>
      <w:spacing w:val="20"/>
      <w:sz w:val="22"/>
      <w:szCs w:val="22"/>
    </w:rPr>
  </w:style>
  <w:style w:type="paragraph" w:styleId="af6">
    <w:name w:val="footnote text"/>
    <w:basedOn w:val="a"/>
    <w:link w:val="af7"/>
    <w:uiPriority w:val="99"/>
    <w:semiHidden/>
    <w:unhideWhenUsed/>
    <w:rsid w:val="00E84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E848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E84818"/>
    <w:rPr>
      <w:vertAlign w:val="superscript"/>
    </w:rPr>
  </w:style>
  <w:style w:type="paragraph" w:customStyle="1" w:styleId="Style7">
    <w:name w:val="Style7"/>
    <w:basedOn w:val="a"/>
    <w:uiPriority w:val="99"/>
    <w:rsid w:val="00E84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E84818"/>
  </w:style>
  <w:style w:type="paragraph" w:styleId="25">
    <w:name w:val="Body Text Indent 2"/>
    <w:basedOn w:val="a"/>
    <w:link w:val="26"/>
    <w:unhideWhenUsed/>
    <w:rsid w:val="00E8481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E84818"/>
  </w:style>
  <w:style w:type="paragraph" w:customStyle="1" w:styleId="14">
    <w:name w:val="Абзац списка1"/>
    <w:basedOn w:val="a"/>
    <w:uiPriority w:val="99"/>
    <w:rsid w:val="00E848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eportMain">
    <w:name w:val="Report_Main"/>
    <w:basedOn w:val="a"/>
    <w:link w:val="ReportMain0"/>
    <w:rsid w:val="00E8481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E84818"/>
    <w:rPr>
      <w:rFonts w:ascii="Times New Roman" w:hAnsi="Times New Roman" w:cs="Times New Roman"/>
      <w:sz w:val="24"/>
    </w:rPr>
  </w:style>
  <w:style w:type="paragraph" w:customStyle="1" w:styleId="c49">
    <w:name w:val="c49"/>
    <w:basedOn w:val="a"/>
    <w:uiPriority w:val="99"/>
    <w:rsid w:val="00E8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uiPriority w:val="99"/>
    <w:rsid w:val="00E848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6">
    <w:name w:val="Знак Знак Знак Знак Знак1 Знак"/>
    <w:basedOn w:val="a"/>
    <w:uiPriority w:val="99"/>
    <w:rsid w:val="00E8481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annotation reference"/>
    <w:uiPriority w:val="99"/>
    <w:unhideWhenUsed/>
    <w:rsid w:val="00E84818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E84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E84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rsid w:val="00E8481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E848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1">
    <w:name w:val="c1"/>
    <w:basedOn w:val="a"/>
    <w:uiPriority w:val="99"/>
    <w:rsid w:val="00E8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4818"/>
  </w:style>
  <w:style w:type="paragraph" w:customStyle="1" w:styleId="msonormal0">
    <w:name w:val="msonormal"/>
    <w:basedOn w:val="a"/>
    <w:uiPriority w:val="99"/>
    <w:rsid w:val="00E8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E8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llowedHyperlink"/>
    <w:basedOn w:val="a0"/>
    <w:uiPriority w:val="99"/>
    <w:semiHidden/>
    <w:unhideWhenUsed/>
    <w:rsid w:val="00E84818"/>
    <w:rPr>
      <w:color w:val="800080" w:themeColor="followedHyperlink"/>
      <w:u w:val="single"/>
    </w:rPr>
  </w:style>
  <w:style w:type="paragraph" w:customStyle="1" w:styleId="Default">
    <w:name w:val="Default"/>
    <w:rsid w:val="00E84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0">
    <w:name w:val="Body Text Indent"/>
    <w:basedOn w:val="a"/>
    <w:link w:val="aff1"/>
    <w:unhideWhenUsed/>
    <w:rsid w:val="00E84818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E84818"/>
  </w:style>
  <w:style w:type="character" w:customStyle="1" w:styleId="s2">
    <w:name w:val="s2"/>
    <w:basedOn w:val="a0"/>
    <w:rsid w:val="00E84818"/>
  </w:style>
  <w:style w:type="paragraph" w:styleId="aff2">
    <w:name w:val="caption"/>
    <w:basedOn w:val="a"/>
    <w:next w:val="a"/>
    <w:uiPriority w:val="35"/>
    <w:unhideWhenUsed/>
    <w:qFormat/>
    <w:rsid w:val="00E8481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7">
    <w:name w:val="c7"/>
    <w:basedOn w:val="a0"/>
    <w:rsid w:val="00E84818"/>
  </w:style>
  <w:style w:type="character" w:customStyle="1" w:styleId="af5">
    <w:name w:val="Без интервала Знак"/>
    <w:link w:val="af4"/>
    <w:uiPriority w:val="1"/>
    <w:rsid w:val="00E84818"/>
    <w:rPr>
      <w:rFonts w:ascii="Calibri" w:eastAsia="Times New Roman" w:hAnsi="Calibri" w:cs="Times New Roman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E8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s@bgti.ru" TargetMode="External"/><Relationship Id="rId13" Type="http://schemas.openxmlformats.org/officeDocument/2006/relationships/hyperlink" Target="mailto:kafi@bgt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gs@bgti.ru" TargetMode="External"/><Relationship Id="rId12" Type="http://schemas.openxmlformats.org/officeDocument/2006/relationships/hyperlink" Target="mailto:ku@bg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@bgti.ru" TargetMode="External"/><Relationship Id="rId11" Type="http://schemas.openxmlformats.org/officeDocument/2006/relationships/hyperlink" Target="mailto:pp@bgti.ru" TargetMode="External"/><Relationship Id="rId5" Type="http://schemas.openxmlformats.org/officeDocument/2006/relationships/hyperlink" Target="mailto:kafi@bgti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afi@bgt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gs@bgt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</dc:creator>
  <cp:lastModifiedBy>Наука</cp:lastModifiedBy>
  <cp:revision>3</cp:revision>
  <cp:lastPrinted>2023-10-17T10:33:00Z</cp:lastPrinted>
  <dcterms:created xsi:type="dcterms:W3CDTF">2023-11-28T07:31:00Z</dcterms:created>
  <dcterms:modified xsi:type="dcterms:W3CDTF">2023-11-28T07:39:00Z</dcterms:modified>
</cp:coreProperties>
</file>